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Worksheet: Conservation of Momentum and Collisions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3 (3.3)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Name: ___________________________        Class: ____________        Date: ____________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Show your working. Choose a positive direction and keep it throughout each problem.</w:t>
      </w:r>
    </w:p>
    <w:p>
      <w:pPr>
        <w:pStyle w:val="Heading1"/>
      </w:pPr>
      <w:r>
        <w:t xml:space="preserve">Section A: Recall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A1. State the principle of conservation of momentum and the condition under which it applies.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A2. State what is conserved in an elastic collision and what is conserved in an inelastic collision.</w:t>
      </w:r>
    </w:p>
    <w:p>
      <w:pPr>
        <w:pStyle w:val="Heading1"/>
      </w:pPr>
      <w:r>
        <w:t xml:space="preserve">Section B: An inelastic collision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B1. A 3.0 kg trolley moving at 4.0 m s⁻¹ collides with a stationary 2.0 kg trolley and they stick together. Find the common velocity after the collision.</w:t>
      </w:r>
    </w:p>
    <w:p>
      <w:pPr>
        <w:pStyle w:val="Heading1"/>
      </w:pPr>
      <w:r>
        <w:t xml:space="preserve">Section C: An explosion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C1. A 2.0 kg gun fires a 0.010 kg bullet at 400 m s⁻¹. The gun and bullet are at rest before firing. Find the recoil velocity of the gun.</w:t>
      </w:r>
    </w:p>
    <w:p>
      <w:pPr>
        <w:pStyle w:val="Heading1"/>
      </w:pPr>
      <w:r>
        <w:t xml:space="preserve">Section D: Elastic or inelastic?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D1. A 0.20 kg ball moving at 5.0 m s⁻¹ collides with a stationary 0.30 kg ball. After the collision the 0.20 kg ball continues in the same direction at 1.0 m s⁻¹. (a) Find the velocity of the 0.30 kg ball. (b) By comparing kinetic energy, state whether the collision is elastic or inelastic.</w:t>
      </w:r>
    </w:p>
    <w:p>
      <w:pPr>
        <w:pStyle w:val="Heading1"/>
      </w:pPr>
      <w:r>
        <w:t xml:space="preserve">Section E: Reasoning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In an inelastic collision the total kinetic energy decreases. Explain where this energy goes and why the total momentum is still conserved.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E2. Use Newton's third law to explain why momentum is conserved during a collision.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2026-06-23T17:47:20.315Z</dcterms:created>
  <dcterms:modified xsi:type="dcterms:W3CDTF">2026-06-23T17:47:20.315Z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