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Displacement, Velocity and Acceleration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Distance is the total path length travelled (a scalar); displacement is the straight-line distance and direction from start to finish (a vector).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Speed is distance per unit time (a scalar); velocity is displacement per unit time and needs a direction (a vector).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A3. Acceleration is the rate of change of velocity, a = Δv / Δt; it is a vector.</w:t>
      </w:r>
    </w:p>
    <w:p>
      <w:pPr>
        <w:pStyle w:val="Heading1"/>
      </w:pPr>
      <w:r>
        <w:t xml:space="preserve">Section B: Calculations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Distance = 400 m; displacement = 200 m east; average speed = 400 / 25 = 16 m s⁻¹; average velocity = 200 / 25 = 8.0 m s⁻¹ east.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a = (25 − 5.0) / 8.0 = 20 / 8.0 = 2.5 m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a = (12 − 30) / 6.0 = −18 / 6.0 = −3.0 m s⁻². The negative sign shows the acceleration is opposite to the motion, so the train is slowing down.</w:t>
      </w:r>
    </w:p>
    <w:p>
      <w:pPr>
        <w:pStyle w:val="Heading1"/>
      </w:pPr>
      <w:r>
        <w:t xml:space="preserve">Section C: Graphs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Velocity = gradient = 40 / 10 = 4.0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Acceleration (first phase) = 20 / 4.0 = 5.0 m s⁻². Displacement = ½ × 4.0 × 20 + 20 × 6.0 = 40 + 120 = 160 m.</w:t>
      </w:r>
    </w:p>
    <w:p>
      <w:pPr>
        <w:pStyle w:val="Heading1"/>
      </w:pPr>
      <w:r>
        <w:t xml:space="preserve">Section D: Tangents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Instantaneous velocity = gradient of the tangent = (30 − 10) / (6.0 − 2.0) = 20 / 4.0 = 5.0 m s⁻¹.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Distance is the whole path length, while displacement is only the straight-line gap between start and finish. Any change of direction adds to the path but not to the straight-line gap, so distance is greater than or equal to the magnitude of the displacement.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On a displacement-time graph a zero gradient means the velocity is zero (at rest). On a velocity-time graph a zero gradient means the acceleration is zero (constant velocity).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2026-06-22T18:54:22.957Z</dcterms:created>
  <dcterms:modified xsi:type="dcterms:W3CDTF">2026-06-22T18:54:22.957Z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