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Jigsaw: The Equations of Motion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2 (2.1)  ·  Cooperative activity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How to run it (teacher)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Form home groups of four. Give each member a different expert card (A, B, C or D).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Experts with the same card meet, master the derivation, the use and the example, and rehearse teaching it.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Experts return home and teach their equation in turn, so every home group covers all four.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Close the loop with the individual home-group quiz; each learner answers alone.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Skills: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Collaboration, Communication and Critical Thinking. The home group depends on every expert, and the quiz holds each learner accountable.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Expert cards</w:t>
      </w:r>
    </w:p>
    <w:p>
      <w:pPr>
        <w:pStyle w:val="Heading3"/>
      </w:pPr>
      <w:r>
        <w:t xml:space="preserve">Expert A: v = u + a 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Derivation: on the velocity-time graph the acceleration is the gradient, a = (v − u) / t, which rearranges to v = u + a 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Use it when the displacement s is not involved.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Master example: u = 10 m s⁻¹, a = 2.0 m s⁻², t = 5.0 s gives v = 10 + 2.0 × 5.0 = 20 m s⁻¹.</w:t>
      </w:r>
    </w:p>
    <w:p>
      <w:pPr>
        <w:pStyle w:val="Heading3"/>
      </w:pPr>
      <w:r>
        <w:t xml:space="preserve">Expert B: s = ½ (u + v) 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Derivation: the displacement is the area under the line, a trapezium with parallel sides u and v and width t, so s = ½ (u + v) 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Use it when the acceleration a is not involved.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Master example: u = 4.0 m s⁻¹, v = 10 m s⁻¹, t = 8.0 s gives s = ½ (4.0 + 10) × 8.0 = 56 m.</w:t>
      </w:r>
    </w:p>
    <w:p>
      <w:pPr>
        <w:pStyle w:val="Heading3"/>
      </w:pPr>
      <w:r>
        <w:t xml:space="preserve">Expert C: s = u t + ½ a t²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Derivation: substitute v = u + a t into s = ½ (u + v) t to get s = ½ (u + u + a t) t = u t + ½ a t².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Use it when the final velocity v is not involved.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Master example: u = 0, a = 3.0 m s⁻², t = 5.0 s gives s = 0 + ½ × 3.0 × 5.0² = 37.5 m.</w:t>
      </w:r>
    </w:p>
    <w:p>
      <w:pPr>
        <w:pStyle w:val="Heading3"/>
      </w:pPr>
      <w:r>
        <w:t xml:space="preserve">Expert D: v² = u² + 2 a 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Derivation: from v = u + a t write t = (v − u) / a, substitute into s = ½ (u + v) t, and rearrange to v² = u² + 2 a 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Use it when the time t is not involved.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Master example: u = 2.0 m s⁻¹, a = 4.0 m s⁻², s = 4.0 m gives v² = 2.0² + 2 × 4.0 × 4.0 = 36, so v = 6.0 m s⁻¹.</w:t>
      </w:r>
    </w:p>
    <w:p>
      <w:pPr>
        <w:pageBreakBefore/>
      </w:pPr>
    </w:p>
    <w:p>
      <w:pPr>
        <w:pStyle w:val="Heading1"/>
      </w:pPr>
      <w:r>
        <w:t xml:space="preserve">Home-group quiz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Answer alone. Each question is best solved with one of the four equations.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Q1. A train accelerates from 12 m s⁻¹ at 0.50 m s⁻² for 20 s. Find its final velocity.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Q2. A cyclist speeds up from 4.0 m s⁻¹ to 10 m s⁻¹ in 8.0 s. Find the distance travelled.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Q3. A car starts from rest and accelerates at 3.0 m s⁻² for 5.0 s. Find the distance travelled.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Q4. A ball moving at 2.0 m s⁻¹ accelerates uniformly over 4.0 m to reach 6.0 m s⁻¹. Find the acceleration.</w:t>
      </w:r>
    </w:p>
    <w:p>
      <w:pPr>
        <w:pStyle w:val="Heading1"/>
      </w:pPr>
      <w:r>
        <w:t xml:space="preserve">Teacher answer key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Q1 (v = u + a t): v = 12 + 0.50 × 20 = 22 m s⁻¹.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Q2 (s = ½ (u + v) t): s = ½ (4.0 + 10) × 8.0 = 56 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Q3 (s = u t + ½ a t²): s = 0 + ½ × 3.0 × 5.0² = 37.5 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Q4 (v² = u² + 2 a s): 6.0² = 2.0² + 2 a × 4.0, so 36 = 4.0 + 8.0 a, giving a = 4.0 m s⁻².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2026-06-22T19:08:25.929Z</dcterms:created>
  <dcterms:modified xsi:type="dcterms:W3CDTF">2026-06-22T19:08:25.929Z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