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The Equations of Motion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Show your working. List the known quantities (u, v, a, s, t) first and choose the equation that omits the one you do not need.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Write the four equations of motion for uniform acceleration.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State the condition that must hold for these equations to apply.</w:t>
      </w:r>
    </w:p>
    <w:p>
      <w:pPr>
        <w:pStyle w:val="Heading1"/>
      </w:pPr>
      <w:r>
        <w:t xml:space="preserve">Section B: One equation each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u = 5.0 m s⁻¹, a = 2.0 m s⁻², t = 6.0 s. Find v.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u = 0, a = 4.0 m s⁻², t = 3.0 s. Find 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B3. u = 6.0 m s⁻¹, v = 14 m s⁻¹, t = 10 s. Find 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B4. u = 0, a = 2.5 m s⁻², s = 20 m. Find v.</w:t>
      </w:r>
    </w:p>
    <w:p>
      <w:pPr>
        <w:pStyle w:val="Heading1"/>
      </w:pPr>
      <w:r>
        <w:t xml:space="preserve">Section C: Choose and solve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C1. A car accelerates uniformly from 8.0 m s⁻¹ to 20 m s⁻¹ over 60 m. Find the acceleration and the time taken.</w:t>
      </w:r>
    </w:p>
    <w:p>
      <w:pPr>
        <w:pStyle w:val="Heading1"/>
      </w:pPr>
      <w:r>
        <w:t xml:space="preserve">Section D: Deceleration and signs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D1. A car travelling at 30 m s⁻¹ brakes at 6.0 m s⁻². Taking the direction of motion as positive, find the stopping distance and the time to stop.</w:t>
      </w:r>
    </w:p>
    <w:p>
      <w:pPr>
        <w:pStyle w:val="Heading1"/>
      </w:pPr>
      <w:r>
        <w:t xml:space="preserve">Section E: Reasoning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Explain why these equations cannot be used when the acceleration changes during the motion.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State what you would use instead to find the displacement when the acceleration varies.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2026-06-22T19:08:26.020Z</dcterms:created>
  <dcterms:modified xsi:type="dcterms:W3CDTF">2026-06-22T19:08:26.020Z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