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 answers and mark scheme: Moments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4 (4.1)  ·  Teacher copy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Section A: Recall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A1. The moment of a force about a point is the force multiplied by the perpendicular distance from the point to the line of action of the force; unit N 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A2. For a body in equilibrium, the sum of the clockwise moments about any point equals the sum of the anticlockwise moments about that point.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A3. A couple is a pair of equal, opposite, parallel forces whose lines of action do not coincide. The torque of a couple is one of the forces multiplied by the perpendicular distance between them; unit N m.</w:t>
      </w:r>
    </w:p>
    <w:p>
      <w:pPr>
        <w:pStyle w:val="Heading1"/>
      </w:pPr>
      <w:r>
        <w:t xml:space="preserve">Section B: Moments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moment = 25 × 0.30 = 7.5 N 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moment = 40 × 0.15 = 6.0 N m.</w:t>
      </w:r>
    </w:p>
    <w:p>
      <w:pPr>
        <w:pStyle w:val="Heading1"/>
      </w:pPr>
      <w:r>
        <w:t xml:space="preserve">Section C: Principle of moments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250 × 1.2 = 300 × d, so 300 = 300 d and d = 1.0 m from the pivot.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C2. The 2.0 N weight is 0.30 m from the pivot (50 cm − 20 cm). 2.0 × 0.30 = 3.0 × d, so 0.60 = 3.0 d and d = 0.20 m. The 3.0 N weight hangs 0.20 m from the centre on the other side, at the 70 cm mark.</w:t>
      </w:r>
    </w:p>
    <w:p>
      <w:pPr>
        <w:pStyle w:val="Heading1"/>
      </w:pPr>
      <w:r>
        <w:t xml:space="preserve">Section D: Couples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D1. torque = one force × perpendicular distance = 6.0 × 0.40 = 2.4 N m.</w:t>
      </w:r>
    </w:p>
    <w:p>
      <w:pPr>
        <w:pStyle w:val="Heading1"/>
      </w:pPr>
      <w:r>
        <w:t xml:space="preserve">Section E: Reasoning and an angled force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moment = 15 × 0.20 × sin 50° = 15 × 0.20 × 0.766 = 2.3 N 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E2. Only the component of the force perpendicular to the arm produces a turning effect. Using the perpendicular distance (the distance along the arm multiplied by the sine of the angle) accounts for this; the full distance along the arm would overstate the moment.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2026-06-23T17:51:24.692Z</dcterms:created>
  <dcterms:modified xsi:type="dcterms:W3CDTF">2026-06-23T17:51:24.692Z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