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1A2E"/>
          <w:sz w:val="40"/>
          <w:szCs w:val="40"/>
        </w:rPr>
        <w:t xml:space="preserve">Worksheet: SI Units and Homogeneity</w:t>
      </w:r>
    </w:p>
    <w:p>
      <w:pPr>
        <w:pBdr>
          <w:bottom w:val="single" w:color="2D5F3F" w:sz="8" w:space="6"/>
        </w:pBdr>
        <w:spacing w:after="80"/>
      </w:pPr>
      <w:r>
        <w:rPr>
          <w:color w:val="2D5F3F"/>
          <w:sz w:val="20"/>
          <w:szCs w:val="20"/>
        </w:rPr>
        <w:t xml:space="preserve">Cambridge International AS &amp; A Level Physics 9702  ·  Topic 1 (1.1 to 1.2)</w:t>
      </w:r>
    </w:p>
    <w:p>
      <w:pPr>
        <w:spacing w:after="60"/>
      </w:pPr>
      <w:r>
        <w:t xml:space="preserve"/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Name: ___________________________        Class: ____________        Date: ____________</w:t>
      </w:r>
    </w:p>
    <w:p>
      <w:pPr>
        <w:spacing w:after="120"/>
      </w:pPr>
      <w:r>
        <w:rPr>
          <w:b w:val="false"/>
          <w:bCs w:val="false"/>
          <w:i/>
          <w:iCs/>
          <w:sz w:val="20"/>
          <w:szCs w:val="20"/>
        </w:rPr>
        <w:t xml:space="preserve">Show your working. Give all derived units in terms of SI base units unless asked otherwise.</w:t>
      </w:r>
    </w:p>
    <w:p>
      <w:pPr>
        <w:pStyle w:val="Heading1"/>
      </w:pPr>
      <w:r>
        <w:t xml:space="preserve">Section A: Recall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A1. List the six SI base quantities required at this level and give the unit of each.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A2. Explain the difference between a base unit and a derived unit.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A3. State what it means for a physical equation to be homogeneous.</w:t>
      </w:r>
    </w:p>
    <w:p>
      <w:pPr>
        <w:pStyle w:val="Heading1"/>
      </w:pPr>
      <w:r>
        <w:t xml:space="preserve">Section B: Derived units in base units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Express each of the following in SI base units.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B1. the newton (N)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B2. the joule (J)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B3. the watt (W)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B4. the pascal (Pa)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B5. the coulomb (C)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B6. the volt (V)</w:t>
      </w:r>
    </w:p>
    <w:p>
      <w:pPr>
        <w:pStyle w:val="Heading1"/>
      </w:pPr>
      <w:r>
        <w:t xml:space="preserve">Section C: Prefixes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C1. Convert 2.5 GW to W.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C2. Convert 470 nm to m, giving your answer in standard form.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C3. Convert 0.05 ms to s, giving your answer in standard form.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C4. Write 6 500 000 Hz using a suitable prefix.</w:t>
      </w:r>
    </w:p>
    <w:p>
      <w:pPr>
        <w:pStyle w:val="Heading1"/>
      </w:pPr>
      <w:r>
        <w:t xml:space="preserve">Section D: Homogeneity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D1. Show that the equation v² = u² + 2 a s is homogeneous.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D2. The force F on a sphere moving through a fluid is given by F = k x, where x is an extension. Find the SI base units of the constant k.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D3. (Challenge) The gravitational force between two masses is F = G m₁ m₂ / r². Find the SI base units of the gravitational constant G.</w:t>
      </w:r>
    </w:p>
    <w:p>
      <w:pPr>
        <w:pStyle w:val="Heading1"/>
      </w:pPr>
      <w:r>
        <w:t xml:space="preserve">Section E: Reasoning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E1. A learner writes the kinetic energy of a body as E = m v². Show that this equation is homogeneous, then explain why it is still not correct. What does this tell you about the limits of a homogeneity check?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B8B9C"/>
        <w:sz w:val="16"/>
        <w:szCs w:val="16"/>
      </w:rPr>
      <w:t xml:space="preserve">TheLucidSTEM  ·  Cambridge International AS &amp; A Level Physics 9702  ·  </w:t>
    </w:r>
    <w:r>
      <w:rPr>
        <w:color w:val="8B8B9C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2D5F3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1A1A2E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Arial" w:cs="Arial" w:eastAsia="Arial" w:hAnsi="Arial"/>
      <w:b/>
      <w:bCs/>
      <w:color w:val="2D5F3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2026-06-22T11:22:33.505Z</dcterms:created>
  <dcterms:modified xsi:type="dcterms:W3CDTF">2026-06-22T11:22:33.505Z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