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 answers and mark scheme: SI Units and Homogeneity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(1.1 to 1.2)  ·  Teacher copy</w:t>
      </w:r>
    </w:p>
    <w:p>
      <w:pPr>
        <w:spacing w:after="60"/>
      </w:pPr>
      <w:r>
        <w:t xml:space="preserve"/>
      </w:r>
    </w:p>
    <w:p>
      <w:pPr>
        <w:pStyle w:val="Heading1"/>
      </w:pPr>
      <w:r>
        <w:t xml:space="preserve">Section A: Recall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A1. mass (kg), length (m), time (s), electric current (A), thermodynamic temperature (K), amount of substance (mol).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A2. A base unit is one of the fixed SI units from which others are built; a derived unit is a combination of base units (for example the newton, kg m s⁻²).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A3. An equation is homogeneous when every term has the same SI base units, so the two sides are dimensionally consistent.</w:t>
      </w:r>
    </w:p>
    <w:p>
      <w:pPr>
        <w:pStyle w:val="Heading1"/>
      </w:pPr>
      <w:r>
        <w:t xml:space="preserve">Section B: Derived units in base units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N = kg m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J = kg m²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W = kg m² s⁻³.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B4. Pa = kg m⁻¹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B5. C = A 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B6. V = kg m² s⁻³ A⁻¹.</w:t>
      </w:r>
    </w:p>
    <w:p>
      <w:pPr>
        <w:pStyle w:val="Heading1"/>
      </w:pPr>
      <w:r>
        <w:t xml:space="preserve">Section C: Prefixes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2.5 GW = 2.5 × 10⁹ W.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470 nm = 470 × 10⁻⁹ m = 4.7 × 10⁻⁷ m.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C3. 0.05 ms = 0.05 × 10⁻³ s = 5 × 10⁻⁵ 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C4. 6 500 000 Hz = 6.5 × 10⁶ Hz = 6.5 MHz.</w:t>
      </w:r>
    </w:p>
    <w:p>
      <w:pPr>
        <w:pStyle w:val="Heading1"/>
      </w:pPr>
      <w:r>
        <w:t xml:space="preserve">Section D: Homogeneity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D1.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v²: (m s⁻¹)² = m²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u²: (m s⁻¹)² = m² s⁻².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2 a s: (m s⁻²)(m) = m² s⁻² (the 2 is a pure number).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All three terms are m² s⁻², so the equation is homogeneous.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D2.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k = F / x = (kg m s⁻²) / m = kg s⁻².</w:t>
      </w:r>
    </w:p>
    <w:p>
      <w:pPr>
        <w:spacing w:after="120"/>
      </w:pPr>
      <w:r>
        <w:rPr>
          <w:b/>
          <w:bCs/>
          <w:i w:val="false"/>
          <w:iCs w:val="false"/>
          <w:sz w:val="22"/>
          <w:szCs w:val="22"/>
        </w:rPr>
        <w:t xml:space="preserve">D3. (Challenge)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Rearrange: G = F r² / (m₁ m₂).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Base units: (kg m s⁻²)(m²) / (kg²) = m³ kg⁻¹ s⁻².</w:t>
      </w:r>
    </w:p>
    <w:p>
      <w:pPr>
        <w:pStyle w:val="Heading1"/>
      </w:pPr>
      <w:r>
        <w:t xml:space="preserve">Section E: Reasoning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E1. m v² has base units kg × (m s⁻¹)² = kg m² s⁻², which equals the base units of energy, so the equation is homogeneous.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It is still wrong because the correct kinetic energy is ½ m v²; the equation is missing the factor of one half.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A homogeneity check confirms the units match but cannot detect a wrong pure number, so it is necessary but not sufficient for an equation to be correct.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2026-06-22T11:22:33.523Z</dcterms:created>
  <dcterms:modified xsi:type="dcterms:W3CDTF">2026-06-22T11:22:33.523Z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