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1.4 DENSITY</w:t>
      </w:r>
    </w:p>
    <w:p>
      <w:pPr>
        <w:pStyle w:val="Heading1"/>
        <w:spacing w:after="70"/>
      </w:pPr>
      <w:r>
        <w:t xml:space="preserve">Density: </w:t>
      </w:r>
      <w:r>
        <w:rPr>
          <w:i/>
          <w:iCs/>
          <w:color w:val="B85C38"/>
        </w:rPr>
        <w:t xml:space="preserve">the calculations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questions on the Core skills of subtopic 1.4, with one Supplement stretch. Show your working and give a unit with every answer.</w:t>
      </w:r>
    </w:p>
    <w:p>
      <w:pPr>
        <w:tabs>
          <w:tab w:val="left" w:pos="3200"/>
          <w:tab w:val="left" w:pos="6400"/>
        </w:tabs>
        <w:spacing w:after="16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Density and the equation.</w:t>
      </w:r>
      <w:r>
        <w:rPr>
          <w:b/>
          <w:bCs/>
          <w:color w:val="B85C38"/>
        </w:rPr>
        <w:t xml:space="preserve">  [3]</w:t>
      </w:r>
    </w:p>
    <w:p>
      <w:pPr>
        <w:spacing w:after="90" w:line="276"/>
      </w:pPr>
      <w:r>
        <w:t xml:space="preserve">(a) State what is meant by the </w:t>
      </w:r>
      <w:r>
        <w:rPr>
          <w:i/>
          <w:iCs/>
        </w:rPr>
        <w:t xml:space="preserve">density</w:t>
      </w:r>
      <w:r>
        <w:t xml:space="preserve"> of a material.</w:t>
      </w:r>
      <w:r>
        <w:rPr>
          <w:b/>
          <w:bCs/>
          <w:color w:val="B85C38"/>
        </w:rPr>
        <w:t xml:space="preserve">  [1]</w:t>
      </w:r>
    </w:p>
    <w:p>
      <w:pPr>
        <w:spacing w:after="90" w:line="276"/>
      </w:pPr>
      <w:r>
        <w:t xml:space="preserve">(b) Write the equation that links density, mass and volume.</w:t>
      </w:r>
      <w:r>
        <w:rPr>
          <w:b/>
          <w:bCs/>
          <w:color w:val="B85C38"/>
        </w:rPr>
        <w:t xml:space="preserve">  [1]</w:t>
      </w:r>
    </w:p>
    <w:p>
      <w:pPr>
        <w:spacing w:after="90" w:line="276"/>
      </w:pPr>
      <w:r>
        <w:t xml:space="preserve">(c) Give two units in which density can be measured.</w:t>
      </w:r>
      <w:r>
        <w:rPr>
          <w:b/>
          <w:bCs/>
          <w:color w:val="B85C38"/>
        </w:rPr>
        <w:t xml:space="preserve">  [1]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A solid aluminium block has a mass of 135 g and a volume of 50 cm³. Calculate its density and give the unit.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A glass paperweight has a volume of 30 cm³. Glass has a density of 2.5 g/cm³. Calculate the mass of the paperweight.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A piece of copper has a mass of 89.6 g. Copper has a density of 8.96 g/cm³. Calculate the volume of the copper.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A learner places two objects in a beaker of water, which has a density of 1.0 g/cm³: a wax block of density 0.9 g/cm³ and a steel ball of density 7.8 g/cm³. For each object, state whether it floats or sinks and explain your answer using density.</w:t>
      </w:r>
      <w:r>
        <w:rPr>
          <w:b/>
          <w:bCs/>
          <w:color w:val="B85C38"/>
        </w:rPr>
        <w:t xml:space="preserve">  [4]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Stretch (Supplement).</w:t>
      </w:r>
      <w:r>
        <w:rPr>
          <w:b/>
          <w:bCs/>
          <w:color w:val="B85C38"/>
        </w:rPr>
        <w:t xml:space="preserve">  [4]</w:t>
      </w:r>
    </w:p>
    <w:p>
      <w:pPr>
        <w:spacing w:after="90" w:line="276"/>
      </w:pPr>
      <w:r>
        <w:t xml:space="preserve">(a) Convert a density of 2.7 g/cm³ into kg/m³.</w:t>
      </w:r>
      <w:r>
        <w:rPr>
          <w:b/>
          <w:bCs/>
          <w:color w:val="B85C38"/>
        </w:rPr>
        <w:t xml:space="preserve">  [2]</w:t>
      </w:r>
    </w:p>
    <w:p>
      <w:pPr>
        <w:spacing w:after="90" w:line="276"/>
      </w:pPr>
      <w:r>
        <w:t xml:space="preserve">(b) Two liquids that do not mix are poured into the same jar: golden syrup of density 1.4 g/cm³ and vegetable oil of density 0.92 g/cm³. Predict which liquid floats on top and explain your prediction using density.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17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Density: </w:t>
      </w:r>
      <w:r>
        <w:rPr>
          <w:i/>
          <w:iCs/>
          <w:color w:val="B85C38"/>
        </w:rPr>
        <w:t xml:space="preserve">worked 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Definition and equation.</w:t>
      </w:r>
    </w:p>
    <w:p>
      <w:pPr>
        <w:spacing w:after="70" w:line="272"/>
        <w:ind w:left="360"/>
      </w:pPr>
      <w:r>
        <w:t xml:space="preserve">(a) Density is the mass per unit volume of a material, that is the mass contained in each unit of volume.</w:t>
      </w:r>
    </w:p>
    <w:p>
      <w:pPr>
        <w:spacing w:after="70" w:line="272"/>
        <w:ind w:left="360"/>
      </w:pPr>
      <w:r>
        <w:t xml:space="preserve">(b) density = mass ÷ volume, written ρ = m / V.</w:t>
      </w:r>
    </w:p>
    <w:p>
      <w:pPr>
        <w:spacing w:after="70" w:line="272"/>
        <w:ind w:left="360"/>
      </w:pPr>
      <w:r>
        <w:t xml:space="preserve">(c) Any two of: g/cm³ and kg/m³.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ρ = m ÷ V = 135 ÷ 50 = 2.7 g/cm³.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m = ρ × V = 2.5 × 30 = 75 g.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V = m ÷ ρ = 89.6 ÷ 8.96 = 10 cm³.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Compare each object’s density with the density of the water (1.0 g/cm³).</w:t>
      </w:r>
    </w:p>
    <w:p>
      <w:pPr>
        <w:spacing w:after="70" w:line="272"/>
        <w:ind w:left="360"/>
      </w:pPr>
      <w:r>
        <w:t xml:space="preserve">Wax: floats. Its density (0.9 g/cm³) is less than the density of water (1.0 g/cm³), so it floats.</w:t>
      </w:r>
    </w:p>
    <w:p>
      <w:pPr>
        <w:spacing w:after="70" w:line="272"/>
        <w:ind w:left="360"/>
      </w:pPr>
      <w:r>
        <w:t xml:space="preserve">Steel: sinks. Its density (7.8 g/cm³) is greater than the density of water (1.0 g/cm³), so it sinks.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Stretch (Supplement).</w:t>
      </w:r>
    </w:p>
    <w:p>
      <w:pPr>
        <w:spacing w:after="70" w:line="272"/>
        <w:ind w:left="360"/>
      </w:pPr>
      <w:r>
        <w:t xml:space="preserve">(a) 1 g/cm³ = 1000 kg/m³, so 2.7 g/cm³ = 2.7 × 1000 = 2700 kg/m³.</w:t>
      </w:r>
    </w:p>
    <w:p>
      <w:pPr>
        <w:spacing w:after="70" w:line="272"/>
        <w:ind w:left="360"/>
      </w:pPr>
      <w:r>
        <w:t xml:space="preserve">(b) The vegetable oil floats on top. It is less dense (0.92 g/cm³) than the golden syrup (1.4 g/cm³), and the less dense liquid floats on the denser one.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accept correct rearrangement and substitution shown, with the unit stated. In Q5 and Q6(b), award the reasoning mark only when the comparison of densities is made explicit.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1.4 Density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Density worksheet and answer key (IGCSE 0625, 1.4)</dc:title>
  <dc:creator>the TheLucidSTEM team</dc:creator>
  <cp:lastModifiedBy>Un-named</cp:lastModifiedBy>
  <cp:revision>1</cp:revision>
  <dcterms:created xsi:type="dcterms:W3CDTF">2026-06-01T15:09:09.727Z</dcterms:created>
  <dcterms:modified xsi:type="dcterms:W3CDTF">2026-06-01T15:09:09.728Z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